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World Orienteering day</w:t>
      </w:r>
      <w:bookmarkStart w:id="0" w:name="_GoBack"/>
      <w:bookmarkEnd w:id="0"/>
    </w:p>
    <w:p>
      <w:pPr>
        <w:pStyle w:val="Standard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Světový den orientačního běhu</w:t>
      </w:r>
    </w:p>
    <w:p>
      <w:pPr>
        <w:pStyle w:val="Standard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Datum: 17.5.2019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Místo: ZŠ Buzulucká, Teplice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Pořadatel: Ústecký krajský svaz ČSOS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Organizace: Žejdlík Michal, Žejdlíková Eliška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Mapa: ZŠ Buzulucká, 1 : 1 500, ekv. 2 m, IV/2019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Fotografie z akce: www.zonerama.com/Link/Album/5315805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Počet účastníků: 111</w:t>
      </w:r>
    </w:p>
    <w:p>
      <w:pPr>
        <w:pStyle w:val="Standard"/>
        <w:rPr/>
      </w:pPr>
      <w:r>
        <w:rPr>
          <w:rFonts w:ascii="Arial" w:hAnsi="Arial"/>
          <w:sz w:val="20"/>
          <w:szCs w:val="20"/>
        </w:rPr>
        <w:t xml:space="preserve">Zájemci o orientační běh mají možnost zúčastnit se tréninku oddílu orientačního běhu při TJ Lokomotiva Teplice. Informace na </w:t>
      </w:r>
      <w:hyperlink r:id="rId2">
        <w:r>
          <w:rPr>
            <w:rStyle w:val="ListLabel1"/>
            <w:rFonts w:ascii="Arial" w:hAnsi="Arial"/>
            <w:sz w:val="20"/>
            <w:szCs w:val="20"/>
          </w:rPr>
          <w:t>www.loko-teplice.info</w:t>
        </w:r>
      </w:hyperlink>
      <w:r>
        <w:rPr>
          <w:rFonts w:ascii="Arial" w:hAnsi="Arial"/>
          <w:sz w:val="20"/>
          <w:szCs w:val="20"/>
        </w:rPr>
        <w:t>.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andard"/>
        <w:rPr>
          <w:rFonts w:ascii="Courier New" w:hAnsi="Courier New"/>
          <w:b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4.C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1. Hejl Ondřej             5:13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2. Roušal Jiří             5:36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3. Matěchová Nela          5:39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4. Holanová Lucie          5:42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5. Zelenka Eliáš           5:56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6. Krupičková Andrea       6:36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6. Morštain František      6:36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8. Potomská Tereza         6:56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9. Moučková Libuše         6:58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10. Mikle Jan               7:33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11. Svádová Eliška          7:42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12. Juštin Aleš             7:43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13. Müller Marek            8:17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14. Bendová Valentina      10:23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15. Kothera Milan          10:54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16. Türb Maty              11:15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17. Civínová Kristína      12:17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18. Pospíšil Daniel        12:20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19. Šeremeta Martin        12:50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20. Rožcová Veronika        4:17 (1 ch. k.)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ms. Tůma                    9:58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andard"/>
        <w:rPr>
          <w:rFonts w:ascii="Courier New" w:hAnsi="Courier New"/>
          <w:b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5.C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1. Koritko Jan             4:19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2. Švehla Jakub            4:39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3. Sulánská Kateřina       5:20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4. Tuchlerová Ella         5:29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5. Šimek David             5:52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6. Vojtěchovská Tereza     6:10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7. Mohácsi Daniel          6:43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8. Kračmarová Šárka        6:52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9. Sládek Miroslav         6:53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10. Jonášová Eva            6:56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11. Maščáková Adéla         7:16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12. Skálová Veronika        7:30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13. Klement Adam            7:40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14. Vojáčková Kateřina      7:57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15. Müllerová Ella          7:59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16. Mareček Filip           8:00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17. Háněl Kryštof           8:16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18. Krajíčková Anežka       8:24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19. Kučerová Claudia        9:03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20. Sládek Antonín          9:30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andard"/>
        <w:rPr>
          <w:rFonts w:ascii="Courier New" w:hAnsi="Courier New"/>
          <w:b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6.C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1. Sýhora Matěj            6:30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2. Tutková Anna            6:48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3. Hurda Gabriel           7:03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4. Güntherová Nicol        7:33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5. Koštířová Michaela      8:27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6. Brüner Pavel            8:45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7. Červený Jan             9:10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8. Zajícová Eliška         9:27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9. Havel Matěj             9:37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10. Harenčáková Eva        10:07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11. Tancošová Marie        10:10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12. Mžyk Antonín           10:20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13. Kohlmistrová Karolína  10:36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14. Jírová Eliška          11:00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15. Homič Alan             11:08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16. Marešová Caroline      11:26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17. Valjent Ondřej         11:33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18. Elsnicová Tereza       11:49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19. Fojtík Oliver          13:37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20. Stehnová Alice         13:50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21. Pham Lily              13:58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22. Köck Tomáš              4:57 (1 ch. k.)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23. Nedvěd Ondřej           7:28 (1 ch. k.)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andard"/>
        <w:rPr>
          <w:rFonts w:ascii="Courier New" w:hAnsi="Courier New"/>
          <w:b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7.C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1. Lukeš Martin            5:44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2. Sedlák Petr             7:30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3. Molnár Stanislav        7:32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4. Zrzavý Jiří             7:36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5. Fialová Veronika        8:06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5. Leibl Daniel            8:06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7. Dvořáková Amálie        8:10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8. Priesol Alex            8:24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9. Studničková Barbora     8:25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10. Češpivová Anna          8:35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11. Kluďák Petr             8:40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12. Matusová Alena          9:08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13. Balcárková Markéta      9:27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14. Phan Honza              9:32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15. Otcovská Sára           9:52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16. Skořepová Adriana      10:44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17. Jílovec Jan            14:50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andard"/>
        <w:rPr>
          <w:rFonts w:ascii="Courier New" w:hAnsi="Courier New"/>
          <w:b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9.B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1. Machold Petr            7:08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2. Kokošková Adéla         9:18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3. Minaříková Barbora     10:00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4. Belšan Lukáš           10:44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5. Sukdolák Antonín       11:12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6. Zwesper Daniel         11:28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7. Štíchová Barbora       11:47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8. Hurtová Lucie          11:49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9. Fojtíková Barbora      11:54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10. Bartoň Adam            13:32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11. Pichler Jan            14:25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12. Ferda Adam             14:42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13. Boček Filip            15:42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14. Vida Adam              16:42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15. Jíšová Adéla           18:35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16. Cihelková Michaela     18:35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17. Mařanová Alexandra     18:42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andard"/>
        <w:rPr>
          <w:rFonts w:ascii="Courier New" w:hAnsi="Courier New"/>
          <w:b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9.C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1. Karafiát Jan            6:17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2. Jeřábek Oldřich         6:24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3. Kutsyn Yaroslav         7:58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4. Dudík Ondřej            9:18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5. Voláková Jennifer      10:10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6. Vlček Tomáš            10:13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7. Fischer Matyáš         11:02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8. Vitíková Klára         11:10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9. Černíková Lenka        11:26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10. Doanová Tra My         12:07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11. Dvořáková Natalie      12:20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12. Pejšová Lucie          13:26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13. Vojtěch Havel          14:20</w:t>
      </w:r>
    </w:p>
    <w:p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14. Michal Petr            14:30</w:t>
      </w:r>
    </w:p>
    <w:p>
      <w:pPr>
        <w:pStyle w:val="Standard"/>
        <w:rPr/>
      </w:pPr>
      <w:r>
        <w:rPr/>
      </w:r>
    </w:p>
    <w:sectPr>
      <w:headerReference w:type="default" r:id="rId3"/>
      <w:type w:val="nextPage"/>
      <w:pgSz w:w="12240" w:h="15840"/>
      <w:pgMar w:left="1134" w:right="1134" w:header="708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3035" cy="267335"/>
              <wp:effectExtent l="0" t="0" r="0" b="0"/>
              <wp:wrapNone/>
              <wp:docPr id="1" name="MSIPCMfb6544e0afd6e4babd52afb0" descr="{&quot;HashCode&quot;:-1401405194,&quot;Height&quot;:792.0,&quot;Width&quot;:612.0,&quot;Placement&quot;:&quot;Header&quot;,&quot;Index&quot;:&quot;Primary&quot;,&quot;Section&quot;:1,&quot;Top&quot;:0.0,&quot;Left&quot;:0.0}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6676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tIns="0" bIns="0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SIPCMfb6544e0afd6e4babd52afb0" stroked="f" style="position:absolute;margin-left:0pt;margin-top:15pt;width:611.95pt;height:20.95pt;mso-position-horizontal-relative:page;mso-position-vertical-relative:page">
              <w10:wrap type="non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Obsahrmce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ef7c6d"/>
    <w:rPr>
      <w:szCs w:val="21"/>
    </w:rPr>
  </w:style>
  <w:style w:type="character" w:styleId="ZpatChar" w:customStyle="1">
    <w:name w:val="Zápatí Char"/>
    <w:basedOn w:val="DefaultParagraphFont"/>
    <w:link w:val="Zpat"/>
    <w:uiPriority w:val="99"/>
    <w:qFormat/>
    <w:rsid w:val="00ef7c6d"/>
    <w:rPr>
      <w:szCs w:val="21"/>
    </w:rPr>
  </w:style>
  <w:style w:type="character" w:styleId="ListLabel1">
    <w:name w:val="ListLabel 1"/>
    <w:qFormat/>
    <w:rPr>
      <w:rFonts w:ascii="Arial" w:hAnsi="Arial"/>
      <w:sz w:val="20"/>
      <w:szCs w:val="20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 w:customStyle="1">
    <w:name w:val="Nadpis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xtbody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cs-CZ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Zhlav">
    <w:name w:val="Header"/>
    <w:basedOn w:val="Normal"/>
    <w:link w:val="ZhlavChar"/>
    <w:uiPriority w:val="99"/>
    <w:unhideWhenUsed/>
    <w:rsid w:val="00ef7c6d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Zpat">
    <w:name w:val="Footer"/>
    <w:basedOn w:val="Normal"/>
    <w:link w:val="ZpatChar"/>
    <w:uiPriority w:val="99"/>
    <w:unhideWhenUsed/>
    <w:rsid w:val="00ef7c6d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oko-teplice.info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LibreOffice/6.1.5.2$Windows_X86_64 LibreOffice_project/90f8dcf33c87b3705e78202e3df5142b201bd805</Application>
  <Pages>3</Pages>
  <Words>523</Words>
  <Characters>2641</Characters>
  <CharactersWithSpaces>4080</CharactersWithSpaces>
  <Paragraphs>128</Paragraphs>
  <Company>AGC Europe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2019-05-21T08:05:00Z</dcterms:created>
  <dc:creator>Žejdlík Michal</dc:creator>
  <dc:description/>
  <dc:language>cs-CZ</dc:language>
  <cp:lastModifiedBy/>
  <dcterms:modified xsi:type="dcterms:W3CDTF">2019-05-28T18:50:41Z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AGC Europe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SIP_Label_05f2eb32-1734-49e1-8398-a303cd34c189_Application">
    <vt:lpwstr>Microsoft Azure Information Protection</vt:lpwstr>
  </property>
  <property fmtid="{D5CDD505-2E9C-101B-9397-08002B2CF9AE}" pid="8" name="MSIP_Label_05f2eb32-1734-49e1-8398-a303cd34c189_Enabled">
    <vt:lpwstr>True</vt:lpwstr>
  </property>
  <property fmtid="{D5CDD505-2E9C-101B-9397-08002B2CF9AE}" pid="9" name="MSIP_Label_05f2eb32-1734-49e1-8398-a303cd34c189_Extended_MSFT_Method">
    <vt:lpwstr>Automatic</vt:lpwstr>
  </property>
  <property fmtid="{D5CDD505-2E9C-101B-9397-08002B2CF9AE}" pid="10" name="MSIP_Label_05f2eb32-1734-49e1-8398-a303cd34c189_Name">
    <vt:lpwstr>Internal Use Only</vt:lpwstr>
  </property>
  <property fmtid="{D5CDD505-2E9C-101B-9397-08002B2CF9AE}" pid="11" name="MSIP_Label_05f2eb32-1734-49e1-8398-a303cd34c189_Owner">
    <vt:lpwstr>Michal.Zejdlik@eu.agc.com</vt:lpwstr>
  </property>
  <property fmtid="{D5CDD505-2E9C-101B-9397-08002B2CF9AE}" pid="12" name="MSIP_Label_05f2eb32-1734-49e1-8398-a303cd34c189_SetDate">
    <vt:lpwstr>2019-05-21T08:05:03.9321562Z</vt:lpwstr>
  </property>
  <property fmtid="{D5CDD505-2E9C-101B-9397-08002B2CF9AE}" pid="13" name="MSIP_Label_05f2eb32-1734-49e1-8398-a303cd34c189_SiteId">
    <vt:lpwstr>faa6053b-36c4-4c36-af04-796200c185bf</vt:lpwstr>
  </property>
  <property fmtid="{D5CDD505-2E9C-101B-9397-08002B2CF9AE}" pid="14" name="ScaleCrop">
    <vt:bool>0</vt:bool>
  </property>
  <property fmtid="{D5CDD505-2E9C-101B-9397-08002B2CF9AE}" pid="15" name="Sensitivity">
    <vt:lpwstr>Internal Use Only</vt:lpwstr>
  </property>
  <property fmtid="{D5CDD505-2E9C-101B-9397-08002B2CF9AE}" pid="16" name="ShareDoc">
    <vt:bool>0</vt:bool>
  </property>
</Properties>
</file>